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753F1" w:rsidRDefault="00640129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Соревнований по горн</w:t>
      </w:r>
      <w:r w:rsidR="00F75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олыжному спорту среди любителей</w:t>
      </w:r>
    </w:p>
    <w:p w:rsidR="00640129" w:rsidRPr="00083109" w:rsidRDefault="00F753F1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640129" w:rsidRPr="0008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кубок </w:t>
      </w:r>
      <w:r w:rsidRPr="0008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Главы Администрации </w:t>
      </w:r>
      <w:r w:rsidR="00640129" w:rsidRPr="0008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Кинешемского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«Кинешемские Альпы»</w:t>
      </w:r>
    </w:p>
    <w:p w:rsidR="00640129" w:rsidRDefault="00F753F1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февраля </w:t>
      </w:r>
      <w:r w:rsidR="00640129" w:rsidRPr="0008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2015г.</w:t>
      </w:r>
    </w:p>
    <w:p w:rsidR="00083109" w:rsidRPr="00083109" w:rsidRDefault="00083109" w:rsidP="0064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129" w:rsidRPr="00083109" w:rsidRDefault="00F753F1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И ЗАДАЧИ</w:t>
      </w:r>
    </w:p>
    <w:p w:rsidR="00640129" w:rsidRPr="00F753F1" w:rsidRDefault="00640129" w:rsidP="00F753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3F1">
        <w:rPr>
          <w:rFonts w:ascii="Times New Roman" w:hAnsi="Times New Roman" w:cs="Times New Roman"/>
          <w:color w:val="000000"/>
          <w:sz w:val="28"/>
          <w:szCs w:val="28"/>
        </w:rPr>
        <w:t>Популяризация здорового образа жизни, массового спорта и отдыха на горных лыжах.</w:t>
      </w:r>
    </w:p>
    <w:p w:rsidR="00640129" w:rsidRPr="00F753F1" w:rsidRDefault="00640129" w:rsidP="00F753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3F1">
        <w:rPr>
          <w:rFonts w:ascii="Times New Roman" w:hAnsi="Times New Roman" w:cs="Times New Roman"/>
          <w:color w:val="000000"/>
          <w:sz w:val="28"/>
          <w:szCs w:val="28"/>
        </w:rPr>
        <w:t>Приобщение к активному отдыху на горных лыжах, популяризация долголетних занятий</w:t>
      </w:r>
    </w:p>
    <w:p w:rsidR="00640129" w:rsidRPr="00F753F1" w:rsidRDefault="00640129" w:rsidP="00F753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3F1">
        <w:rPr>
          <w:rFonts w:ascii="Times New Roman" w:hAnsi="Times New Roman" w:cs="Times New Roman"/>
          <w:color w:val="000000"/>
          <w:sz w:val="28"/>
          <w:szCs w:val="28"/>
        </w:rPr>
        <w:t>физической культурой и спортом</w:t>
      </w:r>
    </w:p>
    <w:p w:rsidR="00083109" w:rsidRDefault="00083109" w:rsidP="0064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РУКОВ</w:t>
      </w:r>
      <w:r w:rsidR="00F753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ОДСТВО ПРОВЕДЕНИЕМ СОРЕВНОВАНИЙ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Общее руководство по организации и проведению соревнований возлагается на отдел по вопросам культуры молодёжной политике и спорта Администрации Кинешемского муниципального р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йона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Главным судьей соревнований является Казанцев Владимир.</w:t>
      </w:r>
      <w:r w:rsidR="004E0A49" w:rsidRPr="00083109">
        <w:rPr>
          <w:rFonts w:ascii="Times New Roman" w:hAnsi="Times New Roman" w:cs="Times New Roman"/>
          <w:color w:val="000000"/>
          <w:sz w:val="28"/>
          <w:szCs w:val="28"/>
        </w:rPr>
        <w:t>(8 960 504 05 24)</w:t>
      </w:r>
    </w:p>
    <w:p w:rsidR="00083109" w:rsidRDefault="00083109" w:rsidP="0064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129" w:rsidRPr="00083109" w:rsidRDefault="00F753F1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СРОКИ И МЕСТО ПРОВЕДЕНИЯ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соревнований: 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ФГБУЗ «Медицинский центр «Решма» ФМБА России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проведения: 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1 февраля 2015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г., старт в 12 часов.</w:t>
      </w:r>
    </w:p>
    <w:p w:rsidR="00083109" w:rsidRDefault="00083109" w:rsidP="0064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129" w:rsidRPr="00083109" w:rsidRDefault="00F753F1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УЧАСТНИКИ СОРЕВНОВАНИЙ</w:t>
      </w:r>
    </w:p>
    <w:p w:rsidR="00640129" w:rsidRPr="00083109" w:rsidRDefault="00640129" w:rsidP="002423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К участию в соревнованиях допускаются все желающие горнолыжники</w:t>
      </w:r>
      <w:r w:rsidR="002423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имеющие опыт прохождения горнолыжных спортивных трасс.</w:t>
      </w:r>
    </w:p>
    <w:p w:rsidR="00640129" w:rsidRPr="00083109" w:rsidRDefault="00640129" w:rsidP="002423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проводятся в </w:t>
      </w:r>
      <w:r w:rsidR="004E0A49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четырёх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группах 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Возрастные группы участников соревнований: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1 группа –</w:t>
      </w:r>
      <w:r w:rsidR="004E0A49" w:rsidRPr="00083109">
        <w:rPr>
          <w:rFonts w:ascii="Times New Roman" w:hAnsi="Times New Roman" w:cs="Times New Roman"/>
          <w:color w:val="000000"/>
          <w:sz w:val="28"/>
          <w:szCs w:val="28"/>
        </w:rPr>
        <w:t>1997 г.р.  младше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2 группа –</w:t>
      </w:r>
      <w:r w:rsidR="004E0A49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с 1996 г.р. по 1982 г.р.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3 группа – </w:t>
      </w:r>
      <w:r w:rsidR="004E0A49" w:rsidRPr="00083109">
        <w:rPr>
          <w:rFonts w:ascii="Times New Roman" w:hAnsi="Times New Roman" w:cs="Times New Roman"/>
          <w:color w:val="000000"/>
          <w:sz w:val="28"/>
          <w:szCs w:val="28"/>
        </w:rPr>
        <w:t>с 1981 г.р. по 1967 г.р.,</w:t>
      </w:r>
    </w:p>
    <w:p w:rsidR="004E0A49" w:rsidRPr="00083109" w:rsidRDefault="004E0A49" w:rsidP="00F753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4 группа – 1966 </w:t>
      </w:r>
      <w:proofErr w:type="spellStart"/>
      <w:r w:rsidRPr="0008310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08310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и старше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129" w:rsidRPr="00083109" w:rsidRDefault="00640129" w:rsidP="0064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К соревнованиям допускаются спортсмены при наличии допуска в</w:t>
      </w:r>
      <w:r w:rsidR="00456427" w:rsidRPr="00083109">
        <w:rPr>
          <w:rFonts w:ascii="Times New Roman" w:hAnsi="Times New Roman" w:cs="Times New Roman"/>
          <w:color w:val="000000"/>
          <w:sz w:val="28"/>
          <w:szCs w:val="28"/>
        </w:rPr>
        <w:t>рач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имеющие собственный инвентарь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109">
        <w:rPr>
          <w:rFonts w:ascii="Times New Roman" w:hAnsi="Times New Roman" w:cs="Times New Roman"/>
          <w:color w:val="000000"/>
          <w:sz w:val="28"/>
          <w:szCs w:val="28"/>
        </w:rPr>
        <w:t>либо заранее сообщив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шие</w:t>
      </w:r>
      <w:r w:rsidR="00083109">
        <w:rPr>
          <w:rFonts w:ascii="Times New Roman" w:hAnsi="Times New Roman" w:cs="Times New Roman"/>
          <w:color w:val="000000"/>
          <w:sz w:val="28"/>
          <w:szCs w:val="28"/>
        </w:rPr>
        <w:t xml:space="preserve"> размер ботинок (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при отсутствии собственного инвентаря</w:t>
      </w:r>
      <w:r w:rsidR="000831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3F1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Заявки принимаются по </w:t>
      </w:r>
      <w:proofErr w:type="spellStart"/>
      <w:r w:rsidRPr="00083109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E13D7" w:rsidRPr="00083109">
        <w:rPr>
          <w:rFonts w:ascii="Times New Roman" w:hAnsi="Times New Roman" w:cs="Times New Roman"/>
          <w:color w:val="0000FF"/>
          <w:sz w:val="28"/>
          <w:szCs w:val="28"/>
          <w:lang w:val="en-US"/>
        </w:rPr>
        <w:t>volodya</w:t>
      </w:r>
      <w:proofErr w:type="spellEnd"/>
      <w:r w:rsidR="001E13D7" w:rsidRPr="00083109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="001E13D7" w:rsidRPr="00083109">
        <w:rPr>
          <w:rFonts w:ascii="Times New Roman" w:hAnsi="Times New Roman" w:cs="Times New Roman"/>
          <w:color w:val="0000FF"/>
          <w:sz w:val="28"/>
          <w:szCs w:val="28"/>
          <w:lang w:val="en-US"/>
        </w:rPr>
        <w:t>kazantsev</w:t>
      </w:r>
      <w:proofErr w:type="spellEnd"/>
      <w:r w:rsidR="001E13D7" w:rsidRPr="00083109">
        <w:rPr>
          <w:rFonts w:ascii="Times New Roman" w:hAnsi="Times New Roman" w:cs="Times New Roman"/>
          <w:color w:val="0000FF"/>
          <w:sz w:val="28"/>
          <w:szCs w:val="28"/>
        </w:rPr>
        <w:t>.1982</w:t>
      </w:r>
      <w:r w:rsidRPr="00083109">
        <w:rPr>
          <w:rFonts w:ascii="Times New Roman" w:hAnsi="Times New Roman" w:cs="Times New Roman"/>
          <w:color w:val="0000FF"/>
          <w:sz w:val="28"/>
          <w:szCs w:val="28"/>
        </w:rPr>
        <w:t xml:space="preserve">@mail.ru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по SMS на телефон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8-9</w:t>
      </w:r>
      <w:r w:rsidR="00933F93" w:rsidRPr="00083109">
        <w:rPr>
          <w:rFonts w:ascii="Times New Roman" w:hAnsi="Times New Roman" w:cs="Times New Roman"/>
          <w:color w:val="000000"/>
          <w:sz w:val="28"/>
          <w:szCs w:val="28"/>
        </w:rPr>
        <w:t>605040524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заявке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указываются: фамилия, имя, год рождения, телефон, спортивный клуб и иное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F93" w:rsidRPr="00083109">
        <w:rPr>
          <w:rFonts w:ascii="Times New Roman" w:hAnsi="Times New Roman" w:cs="Times New Roman"/>
          <w:color w:val="000000"/>
          <w:sz w:val="28"/>
          <w:szCs w:val="28"/>
        </w:rPr>
        <w:t>(размер обуви и т.д.)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3F1" w:rsidRDefault="00F753F1" w:rsidP="0064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УСЛОВИЯ ПРОВЕДЕНИЯ И </w:t>
      </w:r>
      <w:r w:rsidR="00F753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РЕГЛАМЕНТ СОРЕВНОВАНИЙ</w:t>
      </w:r>
    </w:p>
    <w:p w:rsidR="00640129" w:rsidRPr="00083109" w:rsidRDefault="00F753F1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 по слалому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в личном зачете по правилам, утвержденным Федерацией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горнолыжного спорта и сноуборда России для горнолыжных соревнований.</w:t>
      </w:r>
    </w:p>
    <w:p w:rsidR="000E3405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Все расходы, связанные с командированием участников, тренеров и представителей команд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несут командирующие организации.</w:t>
      </w:r>
      <w:r w:rsidR="000E3405">
        <w:rPr>
          <w:rFonts w:ascii="Times New Roman" w:hAnsi="Times New Roman" w:cs="Times New Roman"/>
          <w:color w:val="000000"/>
          <w:sz w:val="28"/>
          <w:szCs w:val="28"/>
        </w:rPr>
        <w:t xml:space="preserve"> При регистрации участникам оформляется страховка от несчастных случаев (стоимость 100 рублей, оплачивается участником самостоятельно или за счет командирующей организации).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Длина трассы слалома 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>около 20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0 м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попыток –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2. Трасса на 2-ю попытку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переставляется по решению Жюри.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Жеребьевка каждой возрастной группы проводится для каждого возрастного списка целиком.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Регистрация начинается в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.00 утра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>01.15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г. и заканчивается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11.15. Нагрудные номера</w:t>
      </w:r>
      <w:r w:rsidR="001E13D7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 соревнований выдаются при регистрации. Просмотр трассы </w:t>
      </w:r>
      <w:r w:rsidR="00083109"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и разминка 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с 11.30 до 11.50.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Начало старта 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При проведении соревнований по одной трассе во всех случаях первыми стартуют дети</w:t>
      </w:r>
      <w:r w:rsidR="00083109" w:rsidRPr="000831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 затем мужчины, начиная со старших групп. Во второй попытке соревнований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стартуют в каждой возрастной группе по занятым местам. </w:t>
      </w:r>
    </w:p>
    <w:p w:rsidR="00F753F1" w:rsidRDefault="00F753F1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</w:t>
      </w:r>
      <w:r w:rsidR="00F753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ЛЕНИЕ ПОБЕДИТЕЛЕЙ И НАГРАЖДЕНИЕ</w:t>
      </w:r>
    </w:p>
    <w:p w:rsidR="00640129" w:rsidRPr="00083109" w:rsidRDefault="00640129" w:rsidP="00F753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109">
        <w:rPr>
          <w:rFonts w:ascii="Times New Roman" w:hAnsi="Times New Roman" w:cs="Times New Roman"/>
          <w:color w:val="000000"/>
          <w:sz w:val="28"/>
          <w:szCs w:val="28"/>
        </w:rPr>
        <w:t>Личные места участников определяются по возрастным группам раздельно, по наименьшей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сумме времени 2-х попыток. Победитель соревнований определяется по сумме 2-х попыток. При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проведении соревнований по 1 попытке (погодные условия, состояние склона и т.д.) победитель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соревнований определяется по одной попытке. При равенстве времени преимущество отдается</w:t>
      </w:r>
      <w:r w:rsidR="00F7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109">
        <w:rPr>
          <w:rFonts w:ascii="Times New Roman" w:hAnsi="Times New Roman" w:cs="Times New Roman"/>
          <w:color w:val="000000"/>
          <w:sz w:val="28"/>
          <w:szCs w:val="28"/>
        </w:rPr>
        <w:t>старшему участнику среди лиц старше 18 лет, а до 18 лет младшему.</w:t>
      </w:r>
    </w:p>
    <w:p w:rsidR="006E595D" w:rsidRPr="00083109" w:rsidRDefault="006E595D" w:rsidP="00640129">
      <w:pPr>
        <w:rPr>
          <w:rFonts w:ascii="Times New Roman" w:hAnsi="Times New Roman" w:cs="Times New Roman"/>
          <w:sz w:val="28"/>
          <w:szCs w:val="28"/>
        </w:rPr>
      </w:pPr>
    </w:p>
    <w:sectPr w:rsidR="006E595D" w:rsidRPr="00083109" w:rsidSect="00E627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334A"/>
    <w:multiLevelType w:val="hybridMultilevel"/>
    <w:tmpl w:val="92E2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129"/>
    <w:rsid w:val="00083109"/>
    <w:rsid w:val="000E3405"/>
    <w:rsid w:val="001A2D7E"/>
    <w:rsid w:val="001E13D7"/>
    <w:rsid w:val="00242354"/>
    <w:rsid w:val="00456427"/>
    <w:rsid w:val="004E0A49"/>
    <w:rsid w:val="00515586"/>
    <w:rsid w:val="00640129"/>
    <w:rsid w:val="006E595D"/>
    <w:rsid w:val="00933F93"/>
    <w:rsid w:val="00E6275C"/>
    <w:rsid w:val="00F7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Владимир Александрович</dc:creator>
  <cp:keywords/>
  <dc:description/>
  <cp:lastModifiedBy>Шейкина Екатерина Павловна</cp:lastModifiedBy>
  <cp:revision>3</cp:revision>
  <dcterms:created xsi:type="dcterms:W3CDTF">2015-01-22T13:04:00Z</dcterms:created>
  <dcterms:modified xsi:type="dcterms:W3CDTF">2015-01-27T11:33:00Z</dcterms:modified>
</cp:coreProperties>
</file>